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F" w:rsidRPr="005E6C3D" w:rsidRDefault="005A169F" w:rsidP="005A169F">
      <w:pPr>
        <w:spacing w:line="360" w:lineRule="auto"/>
        <w:jc w:val="center"/>
        <w:rPr>
          <w:b/>
          <w:bCs/>
          <w:szCs w:val="22"/>
        </w:rPr>
      </w:pPr>
      <w:r w:rsidRPr="005E6C3D">
        <w:rPr>
          <w:b/>
          <w:bCs/>
          <w:szCs w:val="22"/>
        </w:rPr>
        <w:t>FORM –I F</w:t>
      </w:r>
    </w:p>
    <w:p w:rsidR="005A169F" w:rsidRPr="009814F6" w:rsidRDefault="005A169F" w:rsidP="005A169F">
      <w:pPr>
        <w:spacing w:line="360" w:lineRule="auto"/>
        <w:jc w:val="center"/>
        <w:rPr>
          <w:b/>
          <w:bCs/>
          <w:sz w:val="22"/>
          <w:szCs w:val="22"/>
        </w:rPr>
      </w:pPr>
      <w:r w:rsidRPr="005E6C3D">
        <w:rPr>
          <w:b/>
          <w:bCs/>
          <w:szCs w:val="22"/>
        </w:rPr>
        <w:t>(INPUT APPROVAL SUPPLEMENT</w:t>
      </w:r>
      <w:r w:rsidRPr="009814F6">
        <w:rPr>
          <w:b/>
          <w:bCs/>
          <w:sz w:val="22"/>
          <w:szCs w:val="22"/>
        </w:rPr>
        <w:t>)</w:t>
      </w:r>
    </w:p>
    <w:p w:rsidR="005A169F" w:rsidRPr="005E6C3D" w:rsidRDefault="005A169F" w:rsidP="005A169F">
      <w:pPr>
        <w:rPr>
          <w:b/>
          <w:szCs w:val="22"/>
        </w:rPr>
      </w:pPr>
      <w:r w:rsidRPr="005E6C3D">
        <w:rPr>
          <w:b/>
          <w:szCs w:val="22"/>
        </w:rPr>
        <w:t xml:space="preserve">SECTION I </w:t>
      </w:r>
    </w:p>
    <w:p w:rsidR="005A169F" w:rsidRPr="005E6C3D" w:rsidRDefault="005A169F" w:rsidP="005A169F">
      <w:pPr>
        <w:spacing w:line="360" w:lineRule="auto"/>
        <w:rPr>
          <w:b/>
        </w:rPr>
      </w:pPr>
      <w:r>
        <w:rPr>
          <w:b/>
        </w:rPr>
        <w:t>Company Details</w:t>
      </w:r>
      <w:r w:rsidRPr="005E6C3D">
        <w:rPr>
          <w:b/>
        </w:rPr>
        <w:t xml:space="preserve"> (Attach additional sheets wherever required)</w:t>
      </w:r>
    </w:p>
    <w:p w:rsidR="005A169F" w:rsidRPr="005E6C3D" w:rsidRDefault="005A169F" w:rsidP="005A169F">
      <w:pPr>
        <w:numPr>
          <w:ilvl w:val="1"/>
          <w:numId w:val="3"/>
        </w:numPr>
        <w:spacing w:line="360" w:lineRule="auto"/>
      </w:pPr>
      <w:r w:rsidRPr="005E6C3D">
        <w:t>Brief description about the company:</w:t>
      </w:r>
    </w:p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>
      <w:pPr>
        <w:tabs>
          <w:tab w:val="left" w:pos="7230"/>
        </w:tabs>
      </w:pPr>
      <w:r>
        <w:tab/>
      </w:r>
    </w:p>
    <w:p w:rsidR="005A169F" w:rsidRPr="005E6C3D" w:rsidRDefault="005A169F" w:rsidP="005A169F">
      <w:pPr>
        <w:numPr>
          <w:ilvl w:val="1"/>
          <w:numId w:val="3"/>
        </w:numPr>
      </w:pPr>
      <w:r w:rsidRPr="005E6C3D">
        <w:t>No. of production units for input manufacturing:</w:t>
      </w:r>
    </w:p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>
      <w:pPr>
        <w:numPr>
          <w:ilvl w:val="1"/>
          <w:numId w:val="3"/>
        </w:numPr>
      </w:pPr>
      <w:r w:rsidRPr="005E6C3D">
        <w:t>Location of the production units:</w:t>
      </w:r>
    </w:p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/>
    <w:p w:rsidR="005A169F" w:rsidRPr="005E6C3D" w:rsidRDefault="005A169F" w:rsidP="005A169F">
      <w:pPr>
        <w:numPr>
          <w:ilvl w:val="1"/>
          <w:numId w:val="3"/>
        </w:numPr>
      </w:pPr>
      <w:r w:rsidRPr="005E6C3D">
        <w:t>Annual turnover of the company</w:t>
      </w:r>
    </w:p>
    <w:p w:rsidR="005A169F" w:rsidRPr="005E6C3D" w:rsidRDefault="005A169F" w:rsidP="005A169F"/>
    <w:p w:rsidR="005A169F" w:rsidRPr="005E6C3D" w:rsidRDefault="005A169F" w:rsidP="005A169F"/>
    <w:p w:rsidR="005A169F" w:rsidRPr="008240F2" w:rsidRDefault="005A169F" w:rsidP="005A169F">
      <w:pPr>
        <w:rPr>
          <w:b/>
        </w:rPr>
      </w:pPr>
      <w:r w:rsidRPr="008240F2">
        <w:rPr>
          <w:b/>
        </w:rPr>
        <w:t xml:space="preserve">Section II: </w:t>
      </w:r>
    </w:p>
    <w:p w:rsidR="005A169F" w:rsidRPr="008240F2" w:rsidRDefault="005A169F" w:rsidP="005A169F">
      <w:pPr>
        <w:rPr>
          <w:b/>
        </w:rPr>
      </w:pPr>
      <w:r w:rsidRPr="008240F2">
        <w:rPr>
          <w:b/>
        </w:rPr>
        <w:t>Information on inputs</w:t>
      </w:r>
    </w:p>
    <w:p w:rsidR="005A169F" w:rsidRPr="005E6C3D" w:rsidRDefault="005A169F" w:rsidP="005A169F">
      <w:pPr>
        <w:ind w:left="630" w:hanging="630"/>
      </w:pPr>
      <w:r w:rsidRPr="005E6C3D">
        <w:t>2.1. List the Products for approval and indicate where and when it is used?</w:t>
      </w:r>
    </w:p>
    <w:p w:rsidR="005A169F" w:rsidRPr="005E6C3D" w:rsidRDefault="005A169F" w:rsidP="005A169F">
      <w:r w:rsidRPr="005E6C3D">
        <w:t xml:space="preserve">       Have you registered your products under government regulation?   </w:t>
      </w:r>
    </w:p>
    <w:p w:rsidR="005A169F" w:rsidRPr="005E6C3D" w:rsidRDefault="005A169F" w:rsidP="005A169F">
      <w:pPr>
        <w:ind w:left="360"/>
      </w:pPr>
      <w:r w:rsidRPr="005E6C3D">
        <w:t xml:space="preserve">            Yes: </w:t>
      </w:r>
      <w:r w:rsidRPr="005E6C3D">
        <w:sym w:font="Wingdings" w:char="F0A8"/>
      </w:r>
      <w:r w:rsidRPr="005E6C3D">
        <w:tab/>
        <w:t xml:space="preserve">                 No: </w:t>
      </w:r>
      <w:r w:rsidRPr="005E6C3D">
        <w:sym w:font="Wingdings" w:char="F0A8"/>
      </w:r>
    </w:p>
    <w:p w:rsidR="005A169F" w:rsidRPr="005E6C3D" w:rsidRDefault="005A169F" w:rsidP="005A169F">
      <w:r w:rsidRPr="005E6C3D">
        <w:t xml:space="preserve">       If yes, please provide the registration number:</w:t>
      </w:r>
    </w:p>
    <w:p w:rsidR="005A169F" w:rsidRPr="005E6C3D" w:rsidRDefault="005A169F" w:rsidP="005A169F"/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8"/>
        <w:gridCol w:w="1337"/>
        <w:gridCol w:w="1578"/>
        <w:gridCol w:w="1494"/>
        <w:gridCol w:w="1046"/>
        <w:gridCol w:w="2088"/>
      </w:tblGrid>
      <w:tr w:rsidR="005A169F" w:rsidRPr="005E6C3D" w:rsidTr="0015308D">
        <w:tc>
          <w:tcPr>
            <w:tcW w:w="7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Sl. No.</w:t>
            </w:r>
          </w:p>
        </w:tc>
        <w:tc>
          <w:tcPr>
            <w:tcW w:w="1337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Technical Name</w:t>
            </w:r>
          </w:p>
        </w:tc>
        <w:tc>
          <w:tcPr>
            <w:tcW w:w="15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Product Name</w:t>
            </w:r>
          </w:p>
        </w:tc>
        <w:tc>
          <w:tcPr>
            <w:tcW w:w="149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Annual Production</w:t>
            </w:r>
          </w:p>
        </w:tc>
        <w:tc>
          <w:tcPr>
            <w:tcW w:w="1046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Annual Sales</w:t>
            </w:r>
          </w:p>
        </w:tc>
        <w:tc>
          <w:tcPr>
            <w:tcW w:w="208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Registration Number</w:t>
            </w:r>
          </w:p>
        </w:tc>
      </w:tr>
      <w:tr w:rsidR="005A169F" w:rsidRPr="005E6C3D" w:rsidTr="0015308D">
        <w:trPr>
          <w:trHeight w:hRule="exact" w:val="432"/>
        </w:trPr>
        <w:tc>
          <w:tcPr>
            <w:tcW w:w="7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5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49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046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08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rPr>
          <w:trHeight w:hRule="exact" w:val="432"/>
        </w:trPr>
        <w:tc>
          <w:tcPr>
            <w:tcW w:w="7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5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49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046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08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rPr>
          <w:trHeight w:hRule="exact" w:val="432"/>
        </w:trPr>
        <w:tc>
          <w:tcPr>
            <w:tcW w:w="7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57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49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046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088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</w:tbl>
    <w:p w:rsidR="005A169F" w:rsidRDefault="005A169F" w:rsidP="005A169F">
      <w:pPr>
        <w:numPr>
          <w:ilvl w:val="1"/>
          <w:numId w:val="1"/>
        </w:numPr>
        <w:ind w:left="720" w:hanging="680"/>
      </w:pPr>
    </w:p>
    <w:p w:rsidR="005A169F" w:rsidRDefault="005A169F" w:rsidP="005A169F">
      <w:pPr>
        <w:numPr>
          <w:ilvl w:val="1"/>
          <w:numId w:val="1"/>
        </w:numPr>
        <w:ind w:left="720" w:hanging="680"/>
      </w:pPr>
    </w:p>
    <w:p w:rsidR="005A169F" w:rsidRDefault="005A169F" w:rsidP="005A169F">
      <w:pPr>
        <w:numPr>
          <w:ilvl w:val="1"/>
          <w:numId w:val="1"/>
        </w:numPr>
        <w:ind w:left="720" w:hanging="680"/>
      </w:pPr>
    </w:p>
    <w:p w:rsidR="005A169F" w:rsidRDefault="005A169F" w:rsidP="005A169F">
      <w:pPr>
        <w:numPr>
          <w:ilvl w:val="1"/>
          <w:numId w:val="1"/>
        </w:numPr>
        <w:ind w:left="720" w:hanging="680"/>
      </w:pPr>
    </w:p>
    <w:p w:rsidR="005A169F" w:rsidRPr="005E6C3D" w:rsidRDefault="005A169F" w:rsidP="005A169F">
      <w:pPr>
        <w:numPr>
          <w:ilvl w:val="1"/>
          <w:numId w:val="1"/>
        </w:numPr>
        <w:ind w:left="720" w:hanging="680"/>
      </w:pPr>
      <w:r w:rsidRPr="005E6C3D">
        <w:t xml:space="preserve">2.2.  Do you have any subcontracted services: Yes: </w:t>
      </w:r>
      <w:r w:rsidRPr="005E6C3D">
        <w:sym w:font="Wingdings" w:char="F0A8"/>
      </w:r>
      <w:r w:rsidRPr="005E6C3D">
        <w:tab/>
        <w:t xml:space="preserve">         No: </w:t>
      </w:r>
      <w:r w:rsidRPr="005E6C3D">
        <w:sym w:font="Wingdings" w:char="F0A8"/>
      </w:r>
    </w:p>
    <w:p w:rsidR="005A169F" w:rsidRPr="005E6C3D" w:rsidRDefault="005A169F" w:rsidP="005A169F">
      <w:pPr>
        <w:ind w:left="360"/>
      </w:pPr>
      <w:r w:rsidRPr="005E6C3D">
        <w:t xml:space="preserve">        If yes, please list all companies (along with contact details)</w:t>
      </w:r>
    </w:p>
    <w:p w:rsidR="005A169F" w:rsidRPr="005E6C3D" w:rsidRDefault="005A169F" w:rsidP="005A169F">
      <w:pPr>
        <w:ind w:left="360"/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5"/>
        <w:gridCol w:w="4332"/>
        <w:gridCol w:w="3034"/>
      </w:tblGrid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Sl. No.</w:t>
            </w: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 xml:space="preserve">Subcontractor </w:t>
            </w: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  <w:r w:rsidRPr="005E6C3D">
              <w:rPr>
                <w:bCs/>
              </w:rPr>
              <w:t>Subcontracted services</w:t>
            </w:r>
          </w:p>
        </w:tc>
      </w:tr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95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4332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3034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</w:tbl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numPr>
          <w:ilvl w:val="1"/>
          <w:numId w:val="1"/>
        </w:numPr>
        <w:ind w:left="720" w:hanging="680"/>
      </w:pPr>
      <w:r w:rsidRPr="005E6C3D">
        <w:t>2.3. Give Process flow Chart for Individual Inputs?</w:t>
      </w:r>
    </w:p>
    <w:p w:rsidR="005A169F" w:rsidRPr="005E6C3D" w:rsidRDefault="005A169F" w:rsidP="005A169F">
      <w:pPr>
        <w:numPr>
          <w:ilvl w:val="1"/>
          <w:numId w:val="1"/>
        </w:numPr>
        <w:ind w:left="720" w:hanging="680"/>
      </w:pPr>
      <w:r w:rsidRPr="005E6C3D">
        <w:t xml:space="preserve">       Do you have ISO Certificate for your Company? Yes:</w:t>
      </w:r>
      <w:r w:rsidRPr="005E6C3D">
        <w:sym w:font="Wingdings" w:char="F0A8"/>
      </w:r>
      <w:r w:rsidRPr="005E6C3D">
        <w:t xml:space="preserve"> No: </w:t>
      </w:r>
      <w:r w:rsidRPr="005E6C3D">
        <w:sym w:font="Wingdings" w:char="F0A8"/>
      </w:r>
    </w:p>
    <w:p w:rsidR="005A169F" w:rsidRPr="005E6C3D" w:rsidRDefault="005A169F" w:rsidP="005A169F">
      <w:pPr>
        <w:numPr>
          <w:ilvl w:val="1"/>
          <w:numId w:val="1"/>
        </w:numPr>
        <w:ind w:left="720" w:hanging="680"/>
      </w:pPr>
      <w:r w:rsidRPr="005E6C3D">
        <w:t xml:space="preserve">       If Yes , Give Details.</w:t>
      </w: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2687C" w:rsidRDefault="005A169F" w:rsidP="005A169F">
      <w:pPr>
        <w:spacing w:line="360" w:lineRule="auto"/>
        <w:ind w:left="360"/>
        <w:rPr>
          <w:b/>
        </w:rPr>
      </w:pPr>
      <w:r w:rsidRPr="0052687C">
        <w:rPr>
          <w:b/>
        </w:rPr>
        <w:t>Section III</w:t>
      </w:r>
      <w:r>
        <w:rPr>
          <w:b/>
        </w:rPr>
        <w:t xml:space="preserve"> : </w:t>
      </w:r>
      <w:r w:rsidRPr="0052687C">
        <w:rPr>
          <w:b/>
        </w:rPr>
        <w:t>Raw Material Management</w:t>
      </w:r>
    </w:p>
    <w:p w:rsidR="005A169F" w:rsidRPr="005E6C3D" w:rsidRDefault="005A169F" w:rsidP="005A169F">
      <w:pPr>
        <w:spacing w:line="360" w:lineRule="auto"/>
        <w:ind w:left="360"/>
      </w:pPr>
      <w:r w:rsidRPr="005E6C3D">
        <w:t>3.0 Where do you get your raw materials?</w:t>
      </w: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  <w:r w:rsidRPr="005E6C3D">
        <w:t xml:space="preserve">3.1. How do you control the contamination of the raw materials  </w:t>
      </w:r>
    </w:p>
    <w:p w:rsidR="005A169F" w:rsidRPr="005E6C3D" w:rsidRDefault="005A169F" w:rsidP="005A169F">
      <w:pPr>
        <w:ind w:left="360"/>
      </w:pPr>
      <w:r w:rsidRPr="005E6C3D">
        <w:t xml:space="preserve">       during purchase?</w:t>
      </w: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ind w:left="360"/>
      </w:pPr>
    </w:p>
    <w:p w:rsidR="005A169F" w:rsidRPr="000F7A05" w:rsidRDefault="005A169F" w:rsidP="005A169F">
      <w:pPr>
        <w:tabs>
          <w:tab w:val="left" w:pos="2145"/>
        </w:tabs>
        <w:rPr>
          <w:b/>
        </w:rPr>
      </w:pPr>
      <w:r w:rsidRPr="0052687C">
        <w:rPr>
          <w:b/>
        </w:rPr>
        <w:lastRenderedPageBreak/>
        <w:t>Section: IV</w:t>
      </w:r>
      <w:r w:rsidRPr="000F7A05">
        <w:rPr>
          <w:b/>
        </w:rPr>
        <w:t xml:space="preserve"> Storage</w:t>
      </w:r>
    </w:p>
    <w:p w:rsidR="005A169F" w:rsidRPr="005E6C3D" w:rsidRDefault="005A169F" w:rsidP="005A169F">
      <w:pPr>
        <w:spacing w:after="80"/>
        <w:ind w:left="360" w:hanging="360"/>
      </w:pPr>
      <w:r w:rsidRPr="005E6C3D">
        <w:t xml:space="preserve">4.1. Please list all storage facilities for raw material and finished products: </w:t>
      </w:r>
    </w:p>
    <w:tbl>
      <w:tblPr>
        <w:tblW w:w="8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71"/>
        <w:gridCol w:w="1881"/>
        <w:gridCol w:w="2240"/>
        <w:gridCol w:w="1843"/>
      </w:tblGrid>
      <w:tr w:rsidR="005A169F" w:rsidRPr="005E6C3D" w:rsidTr="0015308D">
        <w:tc>
          <w:tcPr>
            <w:tcW w:w="2790" w:type="dxa"/>
          </w:tcPr>
          <w:p w:rsidR="005A169F" w:rsidRPr="00E0337F" w:rsidRDefault="005A169F" w:rsidP="0015308D">
            <w:pPr>
              <w:jc w:val="center"/>
              <w:rPr>
                <w:b/>
                <w:bCs/>
              </w:rPr>
            </w:pPr>
            <w:r w:rsidRPr="00E0337F">
              <w:rPr>
                <w:b/>
                <w:bCs/>
              </w:rPr>
              <w:t>Location name &amp; address</w:t>
            </w:r>
          </w:p>
        </w:tc>
        <w:tc>
          <w:tcPr>
            <w:tcW w:w="1890" w:type="dxa"/>
          </w:tcPr>
          <w:p w:rsidR="005A169F" w:rsidRPr="00E0337F" w:rsidRDefault="005A169F" w:rsidP="0015308D">
            <w:pPr>
              <w:jc w:val="center"/>
              <w:rPr>
                <w:b/>
                <w:bCs/>
              </w:rPr>
            </w:pPr>
            <w:r w:rsidRPr="00E0337F">
              <w:rPr>
                <w:b/>
                <w:bCs/>
              </w:rPr>
              <w:t>Type of storage</w:t>
            </w:r>
          </w:p>
        </w:tc>
        <w:tc>
          <w:tcPr>
            <w:tcW w:w="2250" w:type="dxa"/>
          </w:tcPr>
          <w:p w:rsidR="005A169F" w:rsidRPr="00E0337F" w:rsidRDefault="005A169F" w:rsidP="0015308D">
            <w:pPr>
              <w:jc w:val="center"/>
              <w:rPr>
                <w:b/>
                <w:bCs/>
              </w:rPr>
            </w:pPr>
            <w:r w:rsidRPr="00E0337F">
              <w:rPr>
                <w:b/>
                <w:bCs/>
              </w:rPr>
              <w:t>Materials stored</w:t>
            </w:r>
          </w:p>
        </w:tc>
        <w:tc>
          <w:tcPr>
            <w:tcW w:w="1805" w:type="dxa"/>
          </w:tcPr>
          <w:p w:rsidR="005A169F" w:rsidRPr="00E0337F" w:rsidRDefault="005A169F" w:rsidP="0015308D">
            <w:pPr>
              <w:jc w:val="center"/>
              <w:rPr>
                <w:b/>
                <w:bCs/>
              </w:rPr>
            </w:pPr>
            <w:r w:rsidRPr="00E0337F">
              <w:rPr>
                <w:b/>
                <w:bCs/>
              </w:rPr>
              <w:t>Responsible person</w:t>
            </w: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  <w:tr w:rsidR="005A169F" w:rsidRPr="005E6C3D" w:rsidTr="0015308D">
        <w:tc>
          <w:tcPr>
            <w:tcW w:w="27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9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2250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  <w:tc>
          <w:tcPr>
            <w:tcW w:w="1805" w:type="dxa"/>
          </w:tcPr>
          <w:p w:rsidR="005A169F" w:rsidRPr="005E6C3D" w:rsidRDefault="005A169F" w:rsidP="0015308D">
            <w:pPr>
              <w:jc w:val="center"/>
              <w:rPr>
                <w:bCs/>
              </w:rPr>
            </w:pPr>
          </w:p>
        </w:tc>
      </w:tr>
    </w:tbl>
    <w:p w:rsidR="005A169F" w:rsidRPr="005E6C3D" w:rsidRDefault="005A169F" w:rsidP="005A169F">
      <w:pPr>
        <w:numPr>
          <w:ilvl w:val="1"/>
          <w:numId w:val="2"/>
        </w:numPr>
        <w:ind w:left="795" w:hanging="795"/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  <w:r w:rsidRPr="005E6C3D">
        <w:rPr>
          <w:rFonts w:eastAsia="Arial Unicode MS"/>
        </w:rPr>
        <w:t>4.2. Method of cleaning the storage facilities:</w:t>
      </w:r>
    </w:p>
    <w:p w:rsidR="005A169F" w:rsidRPr="005E6C3D" w:rsidRDefault="005A169F" w:rsidP="005A169F">
      <w:pPr>
        <w:ind w:left="450"/>
        <w:rPr>
          <w:rFonts w:eastAsia="Arial Unicode MS"/>
        </w:rPr>
      </w:pPr>
    </w:p>
    <w:p w:rsidR="005A169F" w:rsidRPr="005E6C3D" w:rsidRDefault="005A169F" w:rsidP="005A169F">
      <w:pPr>
        <w:ind w:left="450"/>
        <w:rPr>
          <w:rFonts w:eastAsia="Arial Unicode MS"/>
        </w:rPr>
      </w:pPr>
    </w:p>
    <w:p w:rsidR="005A169F" w:rsidRPr="005E6C3D" w:rsidRDefault="005A169F" w:rsidP="005A169F">
      <w:pPr>
        <w:ind w:left="450"/>
        <w:rPr>
          <w:rFonts w:eastAsia="Arial Unicode MS"/>
        </w:rPr>
      </w:pPr>
    </w:p>
    <w:p w:rsidR="005A169F" w:rsidRPr="005E6C3D" w:rsidRDefault="005A169F" w:rsidP="005A169F">
      <w:pPr>
        <w:ind w:left="450"/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  <w:r w:rsidRPr="005E6C3D">
        <w:rPr>
          <w:rFonts w:eastAsia="Arial Unicode MS"/>
        </w:rPr>
        <w:t>4.3. Methods used for cleaning and sterilizing the processing unit:</w:t>
      </w: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720"/>
        <w:rPr>
          <w:rFonts w:eastAsia="Arial Unicode MS"/>
        </w:rPr>
      </w:pP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720"/>
        <w:rPr>
          <w:rFonts w:eastAsia="Arial Unicode MS"/>
        </w:rPr>
      </w:pP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720"/>
        <w:rPr>
          <w:rFonts w:eastAsia="Arial Unicode MS"/>
        </w:rPr>
      </w:pP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720"/>
        <w:rPr>
          <w:rFonts w:eastAsia="Arial Unicode MS"/>
        </w:rPr>
      </w:pPr>
    </w:p>
    <w:p w:rsidR="005A169F" w:rsidRPr="005E6C3D" w:rsidRDefault="005A169F" w:rsidP="005A169F">
      <w:pPr>
        <w:tabs>
          <w:tab w:val="left" w:pos="54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540" w:hanging="540"/>
      </w:pPr>
      <w:r w:rsidRPr="005E6C3D">
        <w:rPr>
          <w:rFonts w:eastAsia="Arial Unicode MS"/>
        </w:rPr>
        <w:t xml:space="preserve">4.4. How do you control pest problems in the processing unit or storage room?          </w:t>
      </w: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1170"/>
        <w:rPr>
          <w:rFonts w:eastAsia="Arial Unicode MS"/>
        </w:rPr>
      </w:pPr>
    </w:p>
    <w:p w:rsidR="005A169F" w:rsidRPr="005E6C3D" w:rsidRDefault="005A169F" w:rsidP="005A169F">
      <w:pPr>
        <w:tabs>
          <w:tab w:val="left" w:pos="720"/>
          <w:tab w:val="left" w:pos="1440"/>
          <w:tab w:val="left" w:pos="2460"/>
          <w:tab w:val="left" w:pos="2880"/>
          <w:tab w:val="left" w:pos="3600"/>
          <w:tab w:val="left" w:pos="4320"/>
          <w:tab w:val="left" w:pos="5480"/>
        </w:tabs>
        <w:ind w:left="1170"/>
        <w:rPr>
          <w:rFonts w:eastAsia="Arial Unicode MS"/>
        </w:rPr>
      </w:pPr>
    </w:p>
    <w:p w:rsidR="005A169F" w:rsidRPr="00E0337F" w:rsidRDefault="005A169F" w:rsidP="005A169F">
      <w:pPr>
        <w:rPr>
          <w:b/>
        </w:rPr>
      </w:pPr>
      <w:r w:rsidRPr="00E0337F">
        <w:rPr>
          <w:b/>
        </w:rPr>
        <w:t>Section V: Record Keeping</w:t>
      </w: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r w:rsidRPr="005E6C3D">
        <w:t>5.1.</w:t>
      </w:r>
      <w:r w:rsidRPr="005E6C3D">
        <w:rPr>
          <w:rFonts w:eastAsia="Arial Unicode MS"/>
        </w:rPr>
        <w:t xml:space="preserve"> Do you have continuous record keeping?  </w:t>
      </w:r>
      <w:r w:rsidRPr="005E6C3D">
        <w:t xml:space="preserve">Yes: </w:t>
      </w:r>
      <w:r w:rsidRPr="005E6C3D">
        <w:sym w:font="Wingdings" w:char="F0A8"/>
      </w:r>
      <w:r w:rsidRPr="005E6C3D">
        <w:t xml:space="preserve">         No: </w:t>
      </w:r>
      <w:r w:rsidRPr="005E6C3D">
        <w:sym w:font="Wingdings" w:char="F0A8"/>
      </w:r>
    </w:p>
    <w:p w:rsidR="005A169F" w:rsidRPr="005E6C3D" w:rsidRDefault="005A169F" w:rsidP="005A169F">
      <w:pPr>
        <w:ind w:left="360"/>
      </w:pPr>
    </w:p>
    <w:p w:rsidR="005A169F" w:rsidRPr="005E6C3D" w:rsidRDefault="005A169F" w:rsidP="005A169F">
      <w:pPr>
        <w:rPr>
          <w:rFonts w:eastAsia="Arial Unicode MS"/>
        </w:rPr>
      </w:pPr>
      <w:r w:rsidRPr="005E6C3D">
        <w:t>5.2.</w:t>
      </w:r>
      <w:r w:rsidRPr="005E6C3D">
        <w:rPr>
          <w:rFonts w:eastAsia="Arial Unicode MS"/>
        </w:rPr>
        <w:t xml:space="preserve"> In what way the purchase of goods is documented?</w:t>
      </w:r>
    </w:p>
    <w:p w:rsidR="005A169F" w:rsidRPr="005E6C3D" w:rsidRDefault="005A169F" w:rsidP="005A169F">
      <w:pPr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</w:p>
    <w:p w:rsidR="005A169F" w:rsidRPr="005E6C3D" w:rsidRDefault="005A169F" w:rsidP="005A169F">
      <w:pPr>
        <w:tabs>
          <w:tab w:val="left" w:pos="2835"/>
          <w:tab w:val="left" w:pos="3945"/>
          <w:tab w:val="left" w:pos="4320"/>
          <w:tab w:val="left" w:pos="6690"/>
        </w:tabs>
        <w:rPr>
          <w:rFonts w:eastAsia="Arial Unicode MS"/>
        </w:rPr>
      </w:pPr>
      <w:r w:rsidRPr="005E6C3D">
        <w:rPr>
          <w:rFonts w:eastAsia="Arial Unicode MS"/>
        </w:rPr>
        <w:t>5.3. In what way the goods sold are documented (outward movement)</w:t>
      </w:r>
    </w:p>
    <w:p w:rsidR="005A169F" w:rsidRPr="005E6C3D" w:rsidRDefault="005A169F" w:rsidP="005A169F">
      <w:pPr>
        <w:tabs>
          <w:tab w:val="left" w:pos="2835"/>
          <w:tab w:val="left" w:pos="3945"/>
          <w:tab w:val="left" w:pos="4320"/>
          <w:tab w:val="left" w:pos="6690"/>
        </w:tabs>
        <w:rPr>
          <w:rFonts w:eastAsia="Arial Unicode MS"/>
        </w:rPr>
      </w:pPr>
    </w:p>
    <w:p w:rsidR="005A169F" w:rsidRPr="005E6C3D" w:rsidRDefault="005A169F" w:rsidP="005A169F">
      <w:pPr>
        <w:tabs>
          <w:tab w:val="left" w:pos="2835"/>
          <w:tab w:val="left" w:pos="3945"/>
          <w:tab w:val="left" w:pos="4320"/>
          <w:tab w:val="left" w:pos="6690"/>
        </w:tabs>
        <w:rPr>
          <w:rFonts w:eastAsia="Arial Unicode MS"/>
        </w:rPr>
      </w:pPr>
    </w:p>
    <w:p w:rsidR="005A169F" w:rsidRPr="005E6C3D" w:rsidRDefault="005A169F" w:rsidP="005A169F">
      <w:pPr>
        <w:pStyle w:val="Header"/>
        <w:tabs>
          <w:tab w:val="clear" w:pos="8640"/>
          <w:tab w:val="left" w:pos="2835"/>
          <w:tab w:val="left" w:pos="4320"/>
          <w:tab w:val="left" w:pos="5112"/>
          <w:tab w:val="left" w:pos="6732"/>
        </w:tabs>
        <w:rPr>
          <w:rFonts w:ascii="Verdana" w:eastAsia="Arial Unicode MS" w:hAnsi="Verdana" w:cs="Arial"/>
        </w:rPr>
      </w:pPr>
      <w:r w:rsidRPr="005E6C3D">
        <w:rPr>
          <w:rFonts w:ascii="Verdana" w:eastAsia="Arial Unicode MS" w:hAnsi="Verdana" w:cs="Arial"/>
        </w:rPr>
        <w:t xml:space="preserve">5.4. How do you achieve tractability of each lot processed?  </w:t>
      </w:r>
    </w:p>
    <w:p w:rsidR="005A169F" w:rsidRPr="005E6C3D" w:rsidRDefault="005A169F" w:rsidP="005A169F">
      <w:pPr>
        <w:tabs>
          <w:tab w:val="left" w:pos="2835"/>
          <w:tab w:val="left" w:pos="3945"/>
          <w:tab w:val="left" w:pos="4320"/>
          <w:tab w:val="left" w:pos="6690"/>
        </w:tabs>
        <w:rPr>
          <w:rFonts w:eastAsia="Arial Unicode MS"/>
        </w:rPr>
      </w:pPr>
    </w:p>
    <w:p w:rsidR="005A169F" w:rsidRPr="00E0337F" w:rsidRDefault="005A169F" w:rsidP="005A169F">
      <w:pPr>
        <w:spacing w:line="276" w:lineRule="auto"/>
        <w:rPr>
          <w:rFonts w:eastAsia="Arial Unicode MS"/>
          <w:b/>
        </w:rPr>
      </w:pPr>
      <w:r w:rsidRPr="00E0337F">
        <w:rPr>
          <w:rFonts w:eastAsia="Arial Unicode MS"/>
          <w:b/>
        </w:rPr>
        <w:lastRenderedPageBreak/>
        <w:t>Enclose copy of following documents along with the application</w:t>
      </w:r>
    </w:p>
    <w:p w:rsidR="005A169F" w:rsidRPr="005E6C3D" w:rsidRDefault="005A169F" w:rsidP="005A169F">
      <w:pPr>
        <w:numPr>
          <w:ilvl w:val="0"/>
          <w:numId w:val="5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Complete list of ingredients(including source)</w:t>
      </w:r>
    </w:p>
    <w:p w:rsidR="005A169F" w:rsidRPr="005E6C3D" w:rsidRDefault="005A169F" w:rsidP="005A169F">
      <w:pPr>
        <w:numPr>
          <w:ilvl w:val="0"/>
          <w:numId w:val="5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Complete list of processes</w:t>
      </w:r>
    </w:p>
    <w:p w:rsidR="005A169F" w:rsidRPr="005E6C3D" w:rsidRDefault="005A169F" w:rsidP="005A169F">
      <w:pPr>
        <w:numPr>
          <w:ilvl w:val="0"/>
          <w:numId w:val="5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Government registration documents</w:t>
      </w:r>
    </w:p>
    <w:p w:rsidR="005A169F" w:rsidRPr="005E6C3D" w:rsidRDefault="005A169F" w:rsidP="005A169F">
      <w:pPr>
        <w:numPr>
          <w:ilvl w:val="0"/>
          <w:numId w:val="5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Chemical analysis report</w:t>
      </w:r>
    </w:p>
    <w:p w:rsidR="005A169F" w:rsidRDefault="005A169F" w:rsidP="005A169F">
      <w:pPr>
        <w:numPr>
          <w:ilvl w:val="0"/>
          <w:numId w:val="5"/>
        </w:numPr>
        <w:spacing w:line="360" w:lineRule="auto"/>
        <w:rPr>
          <w:rFonts w:eastAsia="Arial Unicode MS"/>
        </w:rPr>
      </w:pPr>
      <w:r w:rsidRPr="005E6C3D">
        <w:rPr>
          <w:rFonts w:eastAsia="Arial Unicode MS"/>
        </w:rPr>
        <w:t>Contract with subcontractor</w:t>
      </w:r>
    </w:p>
    <w:p w:rsidR="005A169F" w:rsidRPr="00433793" w:rsidRDefault="005A169F" w:rsidP="005A169F">
      <w:pPr>
        <w:spacing w:line="360" w:lineRule="auto"/>
        <w:rPr>
          <w:rFonts w:eastAsia="Arial Unicode MS"/>
          <w:b/>
        </w:rPr>
      </w:pPr>
      <w:r w:rsidRPr="00433793">
        <w:rPr>
          <w:rFonts w:eastAsia="Arial Unicode MS"/>
          <w:b/>
        </w:rPr>
        <w:t>During the inspection I will present following documents to TNOCD staff: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Site maps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Flow chart for processing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Receipt/invoice of all ingredients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Receipt of all sold products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Sample of all packaging materials</w:t>
      </w:r>
    </w:p>
    <w:p w:rsidR="005A169F" w:rsidRPr="005E6C3D" w:rsidRDefault="005A169F" w:rsidP="005A169F">
      <w:pPr>
        <w:numPr>
          <w:ilvl w:val="0"/>
          <w:numId w:val="6"/>
        </w:numPr>
        <w:spacing w:line="276" w:lineRule="auto"/>
        <w:rPr>
          <w:rFonts w:eastAsia="Arial Unicode MS"/>
        </w:rPr>
      </w:pPr>
      <w:r w:rsidRPr="005E6C3D">
        <w:rPr>
          <w:rFonts w:eastAsia="Arial Unicode MS"/>
        </w:rPr>
        <w:t>Import certificates for the imported products</w:t>
      </w:r>
    </w:p>
    <w:p w:rsidR="005A169F" w:rsidRPr="005E6C3D" w:rsidRDefault="005A169F" w:rsidP="005A169F">
      <w:pPr>
        <w:rPr>
          <w:rFonts w:eastAsia="Arial Unicode MS"/>
        </w:rPr>
      </w:pPr>
      <w:r w:rsidRPr="005E6C3D">
        <w:rPr>
          <w:rFonts w:eastAsia="Arial Unicode MS"/>
        </w:rPr>
        <w:t xml:space="preserve">          I …………………………..responsible person of the company declares that </w:t>
      </w:r>
    </w:p>
    <w:p w:rsidR="005A169F" w:rsidRPr="005E6C3D" w:rsidRDefault="005A169F" w:rsidP="005A169F">
      <w:pPr>
        <w:numPr>
          <w:ilvl w:val="0"/>
          <w:numId w:val="4"/>
        </w:numPr>
        <w:rPr>
          <w:rFonts w:eastAsia="Arial Unicode MS"/>
        </w:rPr>
      </w:pPr>
      <w:r w:rsidRPr="005E6C3D">
        <w:rPr>
          <w:rFonts w:eastAsia="Arial Unicode MS"/>
        </w:rPr>
        <w:t>The information given in this application form is true, changes or deviations from the given information will be immediately communicated to TNOCD.</w:t>
      </w:r>
    </w:p>
    <w:p w:rsidR="005A169F" w:rsidRPr="005E6C3D" w:rsidRDefault="005A169F" w:rsidP="005A169F">
      <w:pPr>
        <w:numPr>
          <w:ilvl w:val="0"/>
          <w:numId w:val="4"/>
        </w:numPr>
        <w:rPr>
          <w:rFonts w:eastAsia="Arial Unicode MS"/>
        </w:rPr>
      </w:pPr>
      <w:r w:rsidRPr="005E6C3D">
        <w:rPr>
          <w:rFonts w:eastAsia="Arial Unicode MS"/>
        </w:rPr>
        <w:t>I affirm that commitment and responsibility to know the NPOP Standards.</w:t>
      </w:r>
    </w:p>
    <w:p w:rsidR="005A169F" w:rsidRPr="005E6C3D" w:rsidRDefault="005A169F" w:rsidP="005A169F">
      <w:pPr>
        <w:ind w:left="3600"/>
        <w:rPr>
          <w:rFonts w:eastAsia="Arial Unicode MS"/>
        </w:rPr>
      </w:pPr>
    </w:p>
    <w:p w:rsidR="005A169F" w:rsidRPr="005E6C3D" w:rsidRDefault="005A169F" w:rsidP="005A169F">
      <w:pPr>
        <w:rPr>
          <w:rFonts w:eastAsia="Arial Unicode MS"/>
        </w:rPr>
      </w:pPr>
      <w:r w:rsidRPr="005E6C3D">
        <w:rPr>
          <w:rFonts w:eastAsia="Arial Unicode MS"/>
        </w:rPr>
        <w:t xml:space="preserve">Place:          </w:t>
      </w:r>
      <w:r>
        <w:rPr>
          <w:rFonts w:eastAsia="Arial Unicode MS"/>
        </w:rPr>
        <w:t xml:space="preserve">                                       </w:t>
      </w:r>
      <w:r w:rsidRPr="005E6C3D">
        <w:rPr>
          <w:rFonts w:eastAsia="Arial Unicode MS"/>
        </w:rPr>
        <w:t>Signature of Responsible Person</w:t>
      </w:r>
    </w:p>
    <w:p w:rsidR="005A169F" w:rsidRPr="005E6C3D" w:rsidRDefault="005A169F" w:rsidP="005A169F">
      <w:pPr>
        <w:rPr>
          <w:rFonts w:eastAsia="Arial Unicode MS"/>
        </w:rPr>
      </w:pPr>
      <w:r w:rsidRPr="005E6C3D">
        <w:rPr>
          <w:rFonts w:eastAsia="Arial Unicode MS"/>
        </w:rPr>
        <w:t>Date:</w:t>
      </w:r>
    </w:p>
    <w:p w:rsidR="005A169F" w:rsidRPr="009A3E23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  <w:jc w:val="center"/>
        <w:rPr>
          <w:b/>
        </w:rPr>
      </w:pPr>
      <w:r w:rsidRPr="005E6C3D">
        <w:t>…………………………………………………………………………………………………</w:t>
      </w:r>
      <w:r>
        <w:t>…………………</w:t>
      </w:r>
      <w:r w:rsidR="002A1F48">
        <w:t>……..</w:t>
      </w:r>
      <w:r w:rsidRPr="009A3E23">
        <w:rPr>
          <w:b/>
        </w:rPr>
        <w:t>For Office Use Only</w:t>
      </w:r>
    </w:p>
    <w:p w:rsidR="005A169F" w:rsidRPr="005E6C3D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</w:pPr>
      <w:r w:rsidRPr="005E6C3D">
        <w:t>Date Of Receipt:</w:t>
      </w:r>
      <w:r w:rsidRPr="005E6C3D">
        <w:tab/>
      </w:r>
      <w:r w:rsidRPr="005E6C3D">
        <w:tab/>
      </w:r>
      <w:r w:rsidRPr="005E6C3D">
        <w:tab/>
        <w:t xml:space="preserve">             </w:t>
      </w:r>
      <w:r w:rsidRPr="005E6C3D">
        <w:tab/>
        <w:t>Fee Remittance Details</w:t>
      </w:r>
    </w:p>
    <w:p w:rsidR="005A169F" w:rsidRPr="005E6C3D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</w:pPr>
      <w:r w:rsidRPr="005E6C3D">
        <w:t>Date Of Verification:</w:t>
      </w:r>
      <w:r w:rsidRPr="005E6C3D">
        <w:tab/>
      </w:r>
      <w:r w:rsidRPr="005E6C3D">
        <w:tab/>
        <w:t xml:space="preserve">             Amount:</w:t>
      </w:r>
    </w:p>
    <w:p w:rsidR="005A169F" w:rsidRPr="005E6C3D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</w:pPr>
      <w:r w:rsidRPr="005E6C3D">
        <w:t>Person Verified:</w:t>
      </w:r>
      <w:r w:rsidRPr="005E6C3D">
        <w:tab/>
      </w:r>
      <w:r w:rsidRPr="005E6C3D">
        <w:tab/>
      </w:r>
      <w:r w:rsidRPr="005E6C3D">
        <w:tab/>
        <w:t xml:space="preserve">             Bill No. &amp; Date</w:t>
      </w:r>
    </w:p>
    <w:p w:rsidR="005A169F" w:rsidRPr="005E6C3D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</w:pPr>
      <w:r w:rsidRPr="005E6C3D">
        <w:t xml:space="preserve">Inspection On: </w:t>
      </w:r>
    </w:p>
    <w:p w:rsidR="005A169F" w:rsidRPr="005E6C3D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</w:pPr>
      <w:r w:rsidRPr="005E6C3D">
        <w:t>Registration Number Allotted:   TNO (I)……………..</w:t>
      </w:r>
    </w:p>
    <w:p w:rsidR="005A169F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  <w:jc w:val="center"/>
      </w:pPr>
      <w:r w:rsidRPr="005E6C3D">
        <w:t>OCI ALLOTTED:</w:t>
      </w:r>
      <w:r w:rsidRPr="005E6C3D">
        <w:tab/>
      </w:r>
      <w:r>
        <w:t xml:space="preserve">                   </w:t>
      </w:r>
      <w:r w:rsidRPr="005E6C3D">
        <w:tab/>
      </w:r>
      <w:r w:rsidRPr="005E6C3D">
        <w:tab/>
      </w:r>
      <w:r w:rsidRPr="005E6C3D">
        <w:tab/>
      </w:r>
    </w:p>
    <w:p w:rsidR="005A169F" w:rsidRPr="006759CC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  <w:jc w:val="right"/>
        <w:rPr>
          <w:b/>
        </w:rPr>
      </w:pPr>
      <w:r w:rsidRPr="005E6C3D">
        <w:tab/>
      </w:r>
      <w:r w:rsidRPr="006759CC">
        <w:rPr>
          <w:b/>
        </w:rPr>
        <w:t xml:space="preserve">Signature of the </w:t>
      </w:r>
    </w:p>
    <w:p w:rsidR="005A169F" w:rsidRPr="006759CC" w:rsidRDefault="005A169F" w:rsidP="005A169F">
      <w:pPr>
        <w:tabs>
          <w:tab w:val="left" w:pos="2250"/>
          <w:tab w:val="left" w:pos="2880"/>
          <w:tab w:val="left" w:pos="3600"/>
          <w:tab w:val="center" w:pos="4763"/>
          <w:tab w:val="left" w:pos="5040"/>
          <w:tab w:val="left" w:pos="6405"/>
        </w:tabs>
        <w:spacing w:before="120"/>
        <w:jc w:val="right"/>
        <w:rPr>
          <w:b/>
        </w:rPr>
      </w:pPr>
      <w:r w:rsidRPr="006759CC">
        <w:rPr>
          <w:b/>
        </w:rPr>
        <w:tab/>
      </w:r>
      <w:r w:rsidRPr="006759CC">
        <w:rPr>
          <w:b/>
        </w:rPr>
        <w:tab/>
      </w:r>
      <w:r w:rsidRPr="006759CC">
        <w:rPr>
          <w:b/>
        </w:rPr>
        <w:tab/>
      </w:r>
      <w:r w:rsidRPr="006759CC">
        <w:rPr>
          <w:b/>
        </w:rPr>
        <w:tab/>
      </w:r>
      <w:r w:rsidRPr="006759CC">
        <w:rPr>
          <w:b/>
        </w:rPr>
        <w:tab/>
        <w:t>Quality Manager</w:t>
      </w:r>
    </w:p>
    <w:p w:rsidR="0038633A" w:rsidRDefault="0038633A"/>
    <w:sectPr w:rsidR="0038633A" w:rsidSect="005A169F">
      <w:headerReference w:type="default" r:id="rId7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F0" w:rsidRDefault="00455BF0" w:rsidP="005A169F">
      <w:r>
        <w:separator/>
      </w:r>
    </w:p>
  </w:endnote>
  <w:endnote w:type="continuationSeparator" w:id="1">
    <w:p w:rsidR="00455BF0" w:rsidRDefault="00455BF0" w:rsidP="005A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F0" w:rsidRDefault="00455BF0" w:rsidP="005A169F">
      <w:r>
        <w:separator/>
      </w:r>
    </w:p>
  </w:footnote>
  <w:footnote w:type="continuationSeparator" w:id="1">
    <w:p w:rsidR="00455BF0" w:rsidRDefault="00455BF0" w:rsidP="005A1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F" w:rsidRDefault="005A169F" w:rsidP="005A169F">
    <w:pPr>
      <w:pStyle w:val="Header"/>
      <w:tabs>
        <w:tab w:val="left" w:pos="5580"/>
      </w:tabs>
      <w:rPr>
        <w:b/>
        <w:bCs/>
        <w:sz w:val="28"/>
        <w:szCs w:val="28"/>
      </w:rPr>
    </w:pPr>
  </w:p>
  <w:p w:rsidR="005A169F" w:rsidRDefault="00D54212" w:rsidP="005A169F">
    <w:pPr>
      <w:pStyle w:val="Header"/>
      <w:tabs>
        <w:tab w:val="left" w:pos="5580"/>
      </w:tabs>
      <w:rPr>
        <w:b/>
        <w:bCs/>
        <w:sz w:val="28"/>
        <w:szCs w:val="28"/>
      </w:rPr>
    </w:pPr>
    <w:r w:rsidRPr="00D54212">
      <w:rPr>
        <w:b/>
        <w:bCs/>
        <w:noProof/>
        <w:sz w:val="20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0pt;margin-top:-23.25pt;width:71.9pt;height:64.75pt;z-index:251660288" filled="t" fillcolor="yellow">
          <v:imagedata r:id="rId1" o:title=""/>
          <w10:wrap type="topAndBottom"/>
          <w10:anchorlock/>
        </v:shape>
        <o:OLEObject Type="Embed" ProgID="Photoshop.Image.7" ShapeID="_x0000_s1025" DrawAspect="Content" ObjectID="_1511351682" r:id="rId2">
          <o:FieldCodes>\s</o:FieldCodes>
        </o:OLEObject>
      </w:pict>
    </w:r>
    <w:r w:rsidR="005A169F">
      <w:rPr>
        <w:b/>
        <w:bCs/>
        <w:sz w:val="28"/>
        <w:szCs w:val="28"/>
      </w:rPr>
      <w:tab/>
    </w:r>
  </w:p>
  <w:p w:rsidR="005A169F" w:rsidRDefault="005A169F" w:rsidP="005A169F">
    <w:pPr>
      <w:pStyle w:val="Header"/>
      <w:tabs>
        <w:tab w:val="left" w:pos="5580"/>
      </w:tabs>
      <w:rPr>
        <w:b/>
        <w:bCs/>
        <w:sz w:val="28"/>
        <w:szCs w:val="28"/>
      </w:rPr>
    </w:pPr>
  </w:p>
  <w:p w:rsidR="005A169F" w:rsidRDefault="005A169F" w:rsidP="005A169F">
    <w:pPr>
      <w:pStyle w:val="Header"/>
      <w:rPr>
        <w:b/>
        <w:bCs/>
        <w:sz w:val="20"/>
        <w:szCs w:val="28"/>
      </w:rPr>
    </w:pPr>
    <w:r>
      <w:rPr>
        <w:b/>
        <w:bCs/>
        <w:sz w:val="20"/>
        <w:szCs w:val="28"/>
      </w:rPr>
      <w:tab/>
    </w:r>
  </w:p>
  <w:p w:rsidR="005A169F" w:rsidRDefault="005A169F" w:rsidP="005A169F">
    <w:pPr>
      <w:pStyle w:val="Header"/>
      <w:rPr>
        <w:b/>
        <w:bCs/>
        <w:szCs w:val="28"/>
      </w:rPr>
    </w:pPr>
    <w:r>
      <w:rPr>
        <w:b/>
        <w:bCs/>
        <w:sz w:val="20"/>
        <w:szCs w:val="28"/>
      </w:rPr>
      <w:tab/>
    </w:r>
    <w:r>
      <w:rPr>
        <w:b/>
        <w:bCs/>
        <w:szCs w:val="28"/>
      </w:rPr>
      <w:t>Tamil Nadu Organic Certification Department</w:t>
    </w:r>
  </w:p>
  <w:p w:rsidR="005A169F" w:rsidRDefault="005A169F">
    <w:pPr>
      <w:pStyle w:val="Header"/>
    </w:pPr>
    <w:r>
      <w:rPr>
        <w:b/>
        <w:bCs/>
        <w:sz w:val="20"/>
        <w:szCs w:val="28"/>
      </w:rPr>
      <w:tab/>
    </w:r>
    <w:r>
      <w:rPr>
        <w:b/>
        <w:bCs/>
        <w:szCs w:val="28"/>
      </w:rPr>
      <w:t>(TNOCD)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3D0"/>
    <w:multiLevelType w:val="hybridMultilevel"/>
    <w:tmpl w:val="8162F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60351"/>
    <w:multiLevelType w:val="multilevel"/>
    <w:tmpl w:val="E13446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357D40CC"/>
    <w:multiLevelType w:val="hybridMultilevel"/>
    <w:tmpl w:val="13723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116CF"/>
    <w:multiLevelType w:val="hybridMultilevel"/>
    <w:tmpl w:val="66D0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52D5"/>
    <w:multiLevelType w:val="hybridMultilevel"/>
    <w:tmpl w:val="AADC2EE4"/>
    <w:lvl w:ilvl="0" w:tplc="5EF09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09E36">
      <w:numFmt w:val="none"/>
      <w:lvlText w:val=""/>
      <w:lvlJc w:val="left"/>
      <w:pPr>
        <w:tabs>
          <w:tab w:val="num" w:pos="360"/>
        </w:tabs>
      </w:pPr>
    </w:lvl>
    <w:lvl w:ilvl="2" w:tplc="F56004A0">
      <w:numFmt w:val="none"/>
      <w:lvlText w:val=""/>
      <w:lvlJc w:val="left"/>
      <w:pPr>
        <w:tabs>
          <w:tab w:val="num" w:pos="360"/>
        </w:tabs>
      </w:pPr>
    </w:lvl>
    <w:lvl w:ilvl="3" w:tplc="ED08D1AC">
      <w:numFmt w:val="none"/>
      <w:lvlText w:val=""/>
      <w:lvlJc w:val="left"/>
      <w:pPr>
        <w:tabs>
          <w:tab w:val="num" w:pos="360"/>
        </w:tabs>
      </w:pPr>
    </w:lvl>
    <w:lvl w:ilvl="4" w:tplc="7166C96A">
      <w:numFmt w:val="none"/>
      <w:lvlText w:val=""/>
      <w:lvlJc w:val="left"/>
      <w:pPr>
        <w:tabs>
          <w:tab w:val="num" w:pos="360"/>
        </w:tabs>
      </w:pPr>
    </w:lvl>
    <w:lvl w:ilvl="5" w:tplc="7FF8E2C4">
      <w:numFmt w:val="none"/>
      <w:lvlText w:val=""/>
      <w:lvlJc w:val="left"/>
      <w:pPr>
        <w:tabs>
          <w:tab w:val="num" w:pos="360"/>
        </w:tabs>
      </w:pPr>
    </w:lvl>
    <w:lvl w:ilvl="6" w:tplc="305474FA">
      <w:numFmt w:val="none"/>
      <w:lvlText w:val=""/>
      <w:lvlJc w:val="left"/>
      <w:pPr>
        <w:tabs>
          <w:tab w:val="num" w:pos="360"/>
        </w:tabs>
      </w:pPr>
    </w:lvl>
    <w:lvl w:ilvl="7" w:tplc="0CF6A3C8">
      <w:numFmt w:val="none"/>
      <w:lvlText w:val=""/>
      <w:lvlJc w:val="left"/>
      <w:pPr>
        <w:tabs>
          <w:tab w:val="num" w:pos="360"/>
        </w:tabs>
      </w:pPr>
    </w:lvl>
    <w:lvl w:ilvl="8" w:tplc="DBAA9A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2130F3F"/>
    <w:multiLevelType w:val="hybridMultilevel"/>
    <w:tmpl w:val="3020C8D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169F"/>
    <w:rsid w:val="002A1F48"/>
    <w:rsid w:val="0038633A"/>
    <w:rsid w:val="00455BF0"/>
    <w:rsid w:val="004A1ACC"/>
    <w:rsid w:val="005A169F"/>
    <w:rsid w:val="00612AFC"/>
    <w:rsid w:val="00D5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9F"/>
    <w:pPr>
      <w:spacing w:after="0" w:line="240" w:lineRule="auto"/>
    </w:pPr>
    <w:rPr>
      <w:rFonts w:ascii="Verdana" w:eastAsia="Times New Roman" w:hAnsi="Verdan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69F"/>
    <w:pPr>
      <w:tabs>
        <w:tab w:val="center" w:pos="4320"/>
        <w:tab w:val="right" w:pos="8640"/>
      </w:tabs>
    </w:pPr>
    <w:rPr>
      <w:rFonts w:ascii="Arial" w:hAnsi="Arial" w:cs="Times New Roman"/>
    </w:rPr>
  </w:style>
  <w:style w:type="character" w:customStyle="1" w:styleId="HeaderChar">
    <w:name w:val="Header Char"/>
    <w:basedOn w:val="DefaultParagraphFont"/>
    <w:link w:val="Header"/>
    <w:rsid w:val="005A169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1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69F"/>
    <w:rPr>
      <w:rFonts w:ascii="Verdana" w:eastAsia="Times New Roman" w:hAnsi="Verdana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cp:lastModifiedBy>indian</cp:lastModifiedBy>
  <cp:revision>3</cp:revision>
  <cp:lastPrinted>2015-10-27T10:08:00Z</cp:lastPrinted>
  <dcterms:created xsi:type="dcterms:W3CDTF">2015-10-27T10:03:00Z</dcterms:created>
  <dcterms:modified xsi:type="dcterms:W3CDTF">2015-12-11T09:38:00Z</dcterms:modified>
</cp:coreProperties>
</file>